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1C" w:rsidRDefault="00FB0B1C" w:rsidP="00FB0B1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B1C" w:rsidRDefault="00FB0B1C" w:rsidP="00FB0B1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FB0B1C" w:rsidRDefault="00FB0B1C" w:rsidP="00FB0B1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B0B1C" w:rsidRDefault="00FB0B1C" w:rsidP="00FB0B1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B0B1C" w:rsidRDefault="00FB0B1C" w:rsidP="00FB0B1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B0B1C" w:rsidRDefault="00FB0B1C" w:rsidP="00FB0B1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0B1C" w:rsidRPr="00D72D68" w:rsidRDefault="00FB0B1C" w:rsidP="00FB0B1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D72D6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854</w:t>
      </w:r>
    </w:p>
    <w:p w:rsidR="00FB0B1C" w:rsidRDefault="00FB0B1C" w:rsidP="00FB0B1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0B1C" w:rsidRDefault="00D72D68" w:rsidP="00FB0B1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FB0B1C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FB0B1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FB0B1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FB0B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0B1C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FB0B1C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FB0B1C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FB0B1C" w:rsidRDefault="007A1A93" w:rsidP="00FB0B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B0B1C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FB0B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FB0B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B0B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FB0B1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30CC">
        <w:rPr>
          <w:rFonts w:ascii="Times New Roman" w:hAnsi="Times New Roman" w:cs="Times New Roman"/>
          <w:b/>
          <w:sz w:val="28"/>
          <w:szCs w:val="28"/>
          <w:lang w:val="uk-UA"/>
        </w:rPr>
        <w:t>Прилуцькій Н.О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FB0B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FB0B1C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FB0B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Прилуцькій Надії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Центральна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B0B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30CC" w:rsidRPr="00456E6B" w:rsidRDefault="007A1A93" w:rsidP="00FB0B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 xml:space="preserve">Прилуцькій Надії Олександрівні земельну ділянку </w:t>
      </w:r>
      <w:r w:rsidR="00A630C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630C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630C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0C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630C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630C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 xml:space="preserve"> Гопчиця</w:t>
      </w:r>
      <w:r w:rsidR="00A630C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630C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0CC">
        <w:rPr>
          <w:rFonts w:ascii="Times New Roman" w:hAnsi="Times New Roman" w:cs="Times New Roman"/>
          <w:sz w:val="26"/>
          <w:szCs w:val="26"/>
          <w:lang w:val="uk-UA"/>
        </w:rPr>
        <w:t>Центральна 22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30C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630CC" w:rsidRDefault="00A630CC" w:rsidP="00FB0B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0523481600:09:008:0128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30C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A630C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B0B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FB0B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</w:t>
      </w:r>
      <w:r w:rsidR="00FB0B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С</w:t>
      </w:r>
      <w:r w:rsidR="00FB0B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B0B1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7CD" w:rsidRDefault="00C057CD" w:rsidP="00CC5541">
      <w:pPr>
        <w:spacing w:after="0" w:line="240" w:lineRule="auto"/>
      </w:pPr>
      <w:r>
        <w:separator/>
      </w:r>
    </w:p>
  </w:endnote>
  <w:endnote w:type="continuationSeparator" w:id="0">
    <w:p w:rsidR="00C057CD" w:rsidRDefault="00C057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7CD" w:rsidRDefault="00C057CD" w:rsidP="00CC5541">
      <w:pPr>
        <w:spacing w:after="0" w:line="240" w:lineRule="auto"/>
      </w:pPr>
      <w:r>
        <w:separator/>
      </w:r>
    </w:p>
  </w:footnote>
  <w:footnote w:type="continuationSeparator" w:id="0">
    <w:p w:rsidR="00C057CD" w:rsidRDefault="00C057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84A6C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19C9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630CC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57CD"/>
    <w:rsid w:val="00C064F1"/>
    <w:rsid w:val="00C07BD3"/>
    <w:rsid w:val="00C106B6"/>
    <w:rsid w:val="00C12D85"/>
    <w:rsid w:val="00C2294F"/>
    <w:rsid w:val="00C37E33"/>
    <w:rsid w:val="00C44224"/>
    <w:rsid w:val="00C4499A"/>
    <w:rsid w:val="00C56C0D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2D68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B0B1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46ADC"/>
  <w15:docId w15:val="{240C95EE-E3B0-49BD-9C6E-D1429EEF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2023-09-07T11:59:00Z</cp:lastPrinted>
  <dcterms:created xsi:type="dcterms:W3CDTF">2023-09-07T11:59:00Z</dcterms:created>
  <dcterms:modified xsi:type="dcterms:W3CDTF">2023-09-07T11:59:00Z</dcterms:modified>
</cp:coreProperties>
</file>